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B5C" w:rsidRDefault="00D01D41" w:rsidP="00D01D41">
      <w:pPr>
        <w:pStyle w:val="Title"/>
      </w:pPr>
      <w:r>
        <w:t>GNSS Plugin</w:t>
      </w:r>
      <w:r w:rsidR="00260250">
        <w:t xml:space="preserve"> v</w:t>
      </w:r>
      <w:r w:rsidR="00EB259E">
        <w:t>1.0.0</w:t>
      </w:r>
    </w:p>
    <w:p w:rsidR="00D01D41" w:rsidRDefault="00723485" w:rsidP="00D01D41">
      <w:r>
        <w:t>May 2018</w:t>
      </w:r>
    </w:p>
    <w:p w:rsidR="00EB259E" w:rsidRDefault="007619E8" w:rsidP="007619E8">
      <w:r>
        <w:t>First full release of the Mirus GNSS plugin.</w:t>
      </w:r>
    </w:p>
    <w:p w:rsidR="007619E8" w:rsidRDefault="007619E8" w:rsidP="007619E8">
      <w:pPr>
        <w:rPr>
          <w:rStyle w:val="Strong"/>
        </w:rPr>
      </w:pPr>
    </w:p>
    <w:p w:rsidR="00D01D41" w:rsidRPr="00EB259E" w:rsidRDefault="00EB259E" w:rsidP="00D01D41">
      <w:pPr>
        <w:pStyle w:val="Subtitle"/>
        <w:rPr>
          <w:rStyle w:val="Strong"/>
        </w:rPr>
      </w:pPr>
      <w:r w:rsidRPr="00EB259E">
        <w:rPr>
          <w:rStyle w:val="Strong"/>
        </w:rPr>
        <w:t>Requirements</w:t>
      </w:r>
    </w:p>
    <w:p w:rsidR="00EB259E" w:rsidRPr="00D01D41" w:rsidRDefault="00EB259E" w:rsidP="00EB259E">
      <w:pPr>
        <w:pStyle w:val="ListParagraph"/>
        <w:numPr>
          <w:ilvl w:val="0"/>
          <w:numId w:val="1"/>
        </w:numPr>
      </w:pPr>
      <w:r>
        <w:t>Mirus 4.1.0</w:t>
      </w:r>
      <w:r w:rsidR="009106D8">
        <w:t xml:space="preserve"> (minimum version)</w:t>
      </w:r>
    </w:p>
    <w:p w:rsidR="00EB259E" w:rsidRDefault="00EB259E" w:rsidP="00D01D41">
      <w:pPr>
        <w:pStyle w:val="Subtitle"/>
        <w:rPr>
          <w:rStyle w:val="Strong"/>
        </w:rPr>
      </w:pPr>
    </w:p>
    <w:p w:rsidR="00D01D41" w:rsidRDefault="00D01D41" w:rsidP="00D01D41">
      <w:pPr>
        <w:pStyle w:val="Subtitle"/>
        <w:rPr>
          <w:rStyle w:val="Strong"/>
        </w:rPr>
      </w:pPr>
      <w:r w:rsidRPr="00EB259E">
        <w:rPr>
          <w:rStyle w:val="Strong"/>
        </w:rPr>
        <w:t>Known Issues</w:t>
      </w:r>
    </w:p>
    <w:p w:rsidR="00EB259E" w:rsidRDefault="00BD10FE" w:rsidP="00EB259E">
      <w:pPr>
        <w:pStyle w:val="ListParagraph"/>
        <w:numPr>
          <w:ilvl w:val="0"/>
          <w:numId w:val="1"/>
        </w:numPr>
      </w:pPr>
      <w:r>
        <w:t>While in harvest mode and using Automatic Tripping with a GrainGage in Cycle mode. The Cycle button will show ‘GO’</w:t>
      </w:r>
      <w:r w:rsidR="00B83E5E">
        <w:t xml:space="preserve"> potentially cycling the GrainGage before all the grain is in the hopper</w:t>
      </w:r>
      <w:r>
        <w:t>. [GNSS-208]</w:t>
      </w:r>
    </w:p>
    <w:p w:rsidR="00BD10FE" w:rsidRDefault="00BD10FE" w:rsidP="00BD10FE">
      <w:pPr>
        <w:pStyle w:val="ListParagraph"/>
        <w:numPr>
          <w:ilvl w:val="1"/>
          <w:numId w:val="1"/>
        </w:numPr>
      </w:pPr>
      <w:r>
        <w:t>Work-around: When using Automatic tripping</w:t>
      </w:r>
      <w:r w:rsidR="00664FB9">
        <w:t xml:space="preserve"> use in conjunction with a countdown timer that is equal to the cleanout time of the combine.</w:t>
      </w:r>
    </w:p>
    <w:p w:rsidR="00664FB9" w:rsidRDefault="00B83E5E" w:rsidP="00664FB9">
      <w:pPr>
        <w:pStyle w:val="ListParagraph"/>
        <w:numPr>
          <w:ilvl w:val="0"/>
          <w:numId w:val="1"/>
        </w:numPr>
      </w:pPr>
      <w:r>
        <w:t>When capturing an AB line while in harvest, an Error message stating Cannot determine Orientation has potential to appear. [GNSS-158]</w:t>
      </w:r>
    </w:p>
    <w:p w:rsidR="00CF6BDA" w:rsidRDefault="00B83E5E" w:rsidP="00B83E5E">
      <w:pPr>
        <w:pStyle w:val="ListParagraph"/>
        <w:numPr>
          <w:ilvl w:val="1"/>
          <w:numId w:val="1"/>
        </w:numPr>
      </w:pPr>
      <w:r>
        <w:t xml:space="preserve">Work-around:  </w:t>
      </w:r>
      <w:r w:rsidR="00473DC6">
        <w:t>capture the AB line from the bottom left to the top left of the field.</w:t>
      </w:r>
    </w:p>
    <w:p w:rsidR="00757EC4" w:rsidRPr="00EB259E" w:rsidRDefault="00CF6BDA" w:rsidP="00757EC4">
      <w:pPr>
        <w:pStyle w:val="ListParagraph"/>
        <w:numPr>
          <w:ilvl w:val="0"/>
          <w:numId w:val="2"/>
        </w:numPr>
      </w:pPr>
      <w:r>
        <w:t xml:space="preserve">When </w:t>
      </w:r>
      <w:r w:rsidR="00757EC4">
        <w:t xml:space="preserve">using Field Layout </w:t>
      </w:r>
      <w:r w:rsidR="003B1F3A">
        <w:t xml:space="preserve">View the GPS position does not display </w:t>
      </w:r>
      <w:r w:rsidR="00757EC4">
        <w:t xml:space="preserve">correctly </w:t>
      </w:r>
      <w:r w:rsidR="003B1F3A">
        <w:t xml:space="preserve">when attached to </w:t>
      </w:r>
      <w:r w:rsidR="00757EC4">
        <w:t>a GrainG</w:t>
      </w:r>
      <w:r>
        <w:t xml:space="preserve">age or </w:t>
      </w:r>
      <w:r w:rsidR="003B1F3A">
        <w:t>Sprayer</w:t>
      </w:r>
      <w:r w:rsidR="00354B85">
        <w:t xml:space="preserve">. </w:t>
      </w:r>
      <w:r w:rsidR="00757EC4">
        <w:t>[GNSS-209]</w:t>
      </w:r>
    </w:p>
    <w:p w:rsidR="00B83E5E" w:rsidRPr="00EB259E" w:rsidRDefault="00757EC4" w:rsidP="003B1F3A">
      <w:pPr>
        <w:pStyle w:val="ListParagraph"/>
        <w:numPr>
          <w:ilvl w:val="1"/>
          <w:numId w:val="2"/>
        </w:numPr>
      </w:pPr>
      <w:r>
        <w:t xml:space="preserve">Work-around: Use </w:t>
      </w:r>
      <w:r w:rsidR="00354B85">
        <w:t>Field Layout using</w:t>
      </w:r>
      <w:r w:rsidR="00D56900">
        <w:t xml:space="preserve"> the</w:t>
      </w:r>
      <w:bookmarkStart w:id="0" w:name="_GoBack"/>
      <w:bookmarkEnd w:id="0"/>
      <w:r w:rsidR="00CF6BDA">
        <w:t xml:space="preserve"> GNSS Note Taking</w:t>
      </w:r>
      <w:r>
        <w:t xml:space="preserve"> plugin</w:t>
      </w:r>
      <w:r w:rsidR="00354B85">
        <w:t>.</w:t>
      </w:r>
      <w:r w:rsidR="000E178B">
        <w:t xml:space="preserve"> </w:t>
      </w:r>
    </w:p>
    <w:sectPr w:rsidR="00B83E5E" w:rsidRPr="00EB2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424B5"/>
    <w:multiLevelType w:val="hybridMultilevel"/>
    <w:tmpl w:val="E0A6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06044"/>
    <w:multiLevelType w:val="hybridMultilevel"/>
    <w:tmpl w:val="AE1E6822"/>
    <w:lvl w:ilvl="0" w:tplc="84FE6C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41"/>
    <w:rsid w:val="000E178B"/>
    <w:rsid w:val="00260250"/>
    <w:rsid w:val="00354B85"/>
    <w:rsid w:val="003B1F3A"/>
    <w:rsid w:val="00473DC6"/>
    <w:rsid w:val="00664FB9"/>
    <w:rsid w:val="00723485"/>
    <w:rsid w:val="00757EC4"/>
    <w:rsid w:val="007619E8"/>
    <w:rsid w:val="0079165C"/>
    <w:rsid w:val="007951A4"/>
    <w:rsid w:val="009106D8"/>
    <w:rsid w:val="00B83E5E"/>
    <w:rsid w:val="00BD10FE"/>
    <w:rsid w:val="00CF6BDA"/>
    <w:rsid w:val="00D01D41"/>
    <w:rsid w:val="00D56900"/>
    <w:rsid w:val="00DE54D7"/>
    <w:rsid w:val="00EB259E"/>
    <w:rsid w:val="00E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EB19A"/>
  <w15:chartTrackingRefBased/>
  <w15:docId w15:val="{091C8399-3E13-41EF-85AE-979FC646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1D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1D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1D4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1D41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EB259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B2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 Bates</dc:creator>
  <cp:keywords/>
  <dc:description/>
  <cp:lastModifiedBy>David Willie</cp:lastModifiedBy>
  <cp:revision>10</cp:revision>
  <dcterms:created xsi:type="dcterms:W3CDTF">2018-05-07T20:48:00Z</dcterms:created>
  <dcterms:modified xsi:type="dcterms:W3CDTF">2018-05-17T23:14:00Z</dcterms:modified>
</cp:coreProperties>
</file>